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02E" w:rsidRDefault="0069002E" w:rsidP="00F645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5F0" w:rsidRDefault="00F645F0" w:rsidP="00F645F0">
      <w:pPr>
        <w:jc w:val="center"/>
        <w:rPr>
          <w:b/>
          <w:sz w:val="24"/>
          <w:szCs w:val="24"/>
        </w:rPr>
      </w:pPr>
      <w:r w:rsidRPr="00BA38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645F0" w:rsidRDefault="0078609B" w:rsidP="00BA38A0">
      <w:pPr>
        <w:ind w:firstLine="284"/>
        <w:rPr>
          <w:b/>
          <w:sz w:val="24"/>
          <w:szCs w:val="24"/>
        </w:rPr>
      </w:pPr>
      <w:r w:rsidRPr="0078609B">
        <w:rPr>
          <w:rFonts w:ascii="Times New Roman" w:hAnsi="Times New Roman" w:cs="Times New Roman"/>
          <w:sz w:val="24"/>
          <w:szCs w:val="24"/>
        </w:rPr>
        <w:t>на выполнение услуг</w:t>
      </w:r>
      <w:r>
        <w:rPr>
          <w:b/>
          <w:sz w:val="24"/>
          <w:szCs w:val="24"/>
        </w:rPr>
        <w:t xml:space="preserve"> </w:t>
      </w:r>
      <w:r w:rsidRPr="001E220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монтажу носового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аппарельного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устройства</w:t>
      </w:r>
      <w:r w:rsidR="00BA38A0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предназначенного для заезда и съезда техники,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баржу </w:t>
      </w:r>
      <w:r w:rsidRPr="00BA38A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проекта 81210</w:t>
      </w:r>
      <w:r w:rsidRPr="00BA38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«МП-213»,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технического проекта</w:t>
      </w:r>
      <w:r w:rsidR="00BA38A0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A38A0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согласованного с РРР</w:t>
      </w:r>
      <w:r w:rsidR="00C73999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Проект и все материа</w:t>
      </w:r>
      <w:r w:rsidR="002E53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лы, необходимые для монтажа </w:t>
      </w:r>
      <w:proofErr w:type="spellStart"/>
      <w:r w:rsidR="002E5393">
        <w:rPr>
          <w:rFonts w:ascii="Times New Roman" w:eastAsia="Times New Roman" w:hAnsi="Times New Roman" w:cs="Times New Roman"/>
          <w:sz w:val="24"/>
          <w:szCs w:val="24"/>
          <w:lang w:eastAsia="ar-SA"/>
        </w:rPr>
        <w:t>аппарельного</w:t>
      </w:r>
      <w:proofErr w:type="spellEnd"/>
      <w:r w:rsidR="002E53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устройства, </w:t>
      </w:r>
      <w:r w:rsidR="00C7399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предоставляются</w:t>
      </w:r>
      <w:r w:rsidR="009B1E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B1E58" w:rsidRPr="00C739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="00BA38A0" w:rsidRPr="00C739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одрядчиком</w:t>
      </w:r>
      <w:r w:rsidR="00BA38A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F645F0" w:rsidRPr="00BA38A0" w:rsidTr="00BA38A0">
        <w:tc>
          <w:tcPr>
            <w:tcW w:w="817" w:type="dxa"/>
            <w:vAlign w:val="center"/>
          </w:tcPr>
          <w:p w:rsidR="00F645F0" w:rsidRPr="00BA38A0" w:rsidRDefault="00F645F0" w:rsidP="00BA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38A0">
              <w:rPr>
                <w:rFonts w:ascii="Times New Roman" w:hAnsi="Times New Roman" w:cs="Times New Roman"/>
                <w:b/>
              </w:rPr>
              <w:t>№№ п/п</w:t>
            </w:r>
          </w:p>
        </w:tc>
        <w:tc>
          <w:tcPr>
            <w:tcW w:w="3119" w:type="dxa"/>
            <w:vAlign w:val="center"/>
          </w:tcPr>
          <w:p w:rsidR="00F645F0" w:rsidRPr="00BA38A0" w:rsidRDefault="00F645F0" w:rsidP="00BA3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35" w:type="dxa"/>
            <w:vAlign w:val="center"/>
          </w:tcPr>
          <w:p w:rsidR="00F645F0" w:rsidRPr="00BA38A0" w:rsidRDefault="00F645F0" w:rsidP="00BA3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8A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F645F0" w:rsidRPr="00BA38A0" w:rsidTr="00E03FBD">
        <w:tc>
          <w:tcPr>
            <w:tcW w:w="9571" w:type="dxa"/>
            <w:gridSpan w:val="3"/>
          </w:tcPr>
          <w:p w:rsidR="00F645F0" w:rsidRPr="002E5393" w:rsidRDefault="00F645F0" w:rsidP="00F645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393">
              <w:rPr>
                <w:rFonts w:ascii="Times New Roman" w:hAnsi="Times New Roman" w:cs="Times New Roman"/>
                <w:b/>
                <w:sz w:val="24"/>
                <w:szCs w:val="24"/>
              </w:rPr>
              <w:t>Общие данные</w:t>
            </w:r>
          </w:p>
        </w:tc>
      </w:tr>
      <w:tr w:rsidR="00F645F0" w:rsidRPr="00BA38A0" w:rsidTr="00B47C00">
        <w:tc>
          <w:tcPr>
            <w:tcW w:w="817" w:type="dxa"/>
          </w:tcPr>
          <w:p w:rsidR="00F645F0" w:rsidRPr="00BA38A0" w:rsidRDefault="00F645F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9" w:type="dxa"/>
          </w:tcPr>
          <w:p w:rsidR="00F645F0" w:rsidRPr="00BA38A0" w:rsidRDefault="00F645F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Заказчик, адрес</w:t>
            </w:r>
          </w:p>
        </w:tc>
        <w:tc>
          <w:tcPr>
            <w:tcW w:w="5635" w:type="dxa"/>
          </w:tcPr>
          <w:p w:rsidR="00BA38A0" w:rsidRPr="001E2201" w:rsidRDefault="00BA38A0" w:rsidP="00BA38A0">
            <w:pPr>
              <w:shd w:val="clear" w:color="auto" w:fill="FFFFFF" w:themeFill="background1"/>
              <w:suppressAutoHyphens/>
              <w:spacing w:after="60"/>
              <w:jc w:val="both"/>
              <w:rPr>
                <w:rFonts w:ascii="Times New Roman" w:eastAsia="Times New Roman" w:hAnsi="Times New Roman" w:cs="Times New Roman"/>
                <w:bCs/>
                <w:i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ПАО «ЯТЭК</w:t>
            </w:r>
            <w:r w:rsidRPr="001E2201">
              <w:rPr>
                <w:rFonts w:ascii="Times New Roman" w:eastAsia="Times New Roman" w:hAnsi="Times New Roman" w:cs="Times New Roman"/>
                <w:b/>
                <w:lang w:eastAsia="ar-SA"/>
              </w:rPr>
              <w:t>»</w:t>
            </w:r>
          </w:p>
          <w:p w:rsidR="00F645F0" w:rsidRPr="00BA38A0" w:rsidRDefault="00BA38A0" w:rsidP="00BA38A0">
            <w:pPr>
              <w:shd w:val="clear" w:color="auto" w:fill="FFFFFF" w:themeFill="background1"/>
              <w:suppressAutoHyphens/>
              <w:spacing w:after="60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E220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Адрес: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6782</w:t>
            </w:r>
            <w:r w:rsidR="0069002E">
              <w:rPr>
                <w:rFonts w:ascii="Times New Roman" w:eastAsia="Times New Roman" w:hAnsi="Times New Roman" w:cs="Times New Roman"/>
                <w:bCs/>
                <w:lang w:eastAsia="ar-SA"/>
              </w:rPr>
              <w:t>14 РС(Я), Вилюйский улус, п. Кыс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ыл-Сыр</w:t>
            </w:r>
            <w:r w:rsidR="0069002E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ул. Ленина 4</w:t>
            </w:r>
          </w:p>
        </w:tc>
      </w:tr>
      <w:tr w:rsidR="00F645F0" w:rsidRPr="00BA38A0" w:rsidTr="00B47C00">
        <w:tc>
          <w:tcPr>
            <w:tcW w:w="817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9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5635" w:type="dxa"/>
          </w:tcPr>
          <w:p w:rsidR="00F645F0" w:rsidRPr="00BA38A0" w:rsidRDefault="00B47C00" w:rsidP="00BA38A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Проектная документация</w:t>
            </w:r>
            <w:r w:rsidR="00BA38A0" w:rsidRPr="00BA38A0">
              <w:rPr>
                <w:rFonts w:ascii="Times New Roman" w:hAnsi="Times New Roman" w:cs="Times New Roman"/>
              </w:rPr>
              <w:t xml:space="preserve"> по </w:t>
            </w:r>
            <w:r w:rsidR="00BA38A0" w:rsidRPr="00BA38A0">
              <w:rPr>
                <w:rFonts w:ascii="Times New Roman" w:eastAsia="Times New Roman" w:hAnsi="Times New Roman" w:cs="Times New Roman"/>
                <w:lang w:eastAsia="ar-SA"/>
              </w:rPr>
              <w:t xml:space="preserve">монтажу носового </w:t>
            </w:r>
            <w:proofErr w:type="spellStart"/>
            <w:r w:rsidR="00BA38A0" w:rsidRPr="00BA38A0">
              <w:rPr>
                <w:rFonts w:ascii="Times New Roman" w:eastAsia="Times New Roman" w:hAnsi="Times New Roman" w:cs="Times New Roman"/>
                <w:lang w:eastAsia="ar-SA"/>
              </w:rPr>
              <w:t>аппарельного</w:t>
            </w:r>
            <w:proofErr w:type="spellEnd"/>
            <w:r w:rsidR="00BA38A0" w:rsidRPr="00BA38A0">
              <w:rPr>
                <w:rFonts w:ascii="Times New Roman" w:eastAsia="Times New Roman" w:hAnsi="Times New Roman" w:cs="Times New Roman"/>
                <w:lang w:eastAsia="ar-SA"/>
              </w:rPr>
              <w:t xml:space="preserve"> устройства, предназначенного для заезда и съезда техники, на баржу проекта 81210</w:t>
            </w:r>
            <w:r w:rsidR="00BA38A0" w:rsidRPr="00BA38A0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«МП-213»</w:t>
            </w:r>
          </w:p>
        </w:tc>
      </w:tr>
      <w:tr w:rsidR="00F645F0" w:rsidRPr="00BA38A0" w:rsidTr="00B47C00">
        <w:tc>
          <w:tcPr>
            <w:tcW w:w="817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8A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Техническое состояние объекта и необходимость выполнения работ</w:t>
            </w:r>
          </w:p>
        </w:tc>
        <w:tc>
          <w:tcPr>
            <w:tcW w:w="5635" w:type="dxa"/>
          </w:tcPr>
          <w:p w:rsidR="00F645F0" w:rsidRPr="00BA38A0" w:rsidRDefault="00BA38A0" w:rsidP="00F645F0">
            <w:pPr>
              <w:rPr>
                <w:rFonts w:ascii="Times New Roman" w:hAnsi="Times New Roman" w:cs="Times New Roman"/>
              </w:rPr>
            </w:pPr>
            <w:r w:rsidRPr="0069002E">
              <w:rPr>
                <w:rFonts w:ascii="Times New Roman" w:hAnsi="Times New Roman" w:cs="Times New Roman"/>
              </w:rPr>
              <w:t>Модернизация баржи для удобства перегрузки с грузовиков на суда</w:t>
            </w:r>
          </w:p>
        </w:tc>
      </w:tr>
      <w:tr w:rsidR="00F645F0" w:rsidRPr="00BA38A0" w:rsidTr="00B47C00">
        <w:tc>
          <w:tcPr>
            <w:tcW w:w="817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9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Краткое описание объемов работ</w:t>
            </w:r>
          </w:p>
        </w:tc>
        <w:tc>
          <w:tcPr>
            <w:tcW w:w="5635" w:type="dxa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Выполнение услуг по разработке проектной документации:</w:t>
            </w:r>
          </w:p>
          <w:p w:rsidR="009B1E58" w:rsidRPr="002E5393" w:rsidRDefault="009B1E58" w:rsidP="002E5393">
            <w:pPr>
              <w:pStyle w:val="a4"/>
              <w:ind w:left="317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1. </w:t>
            </w:r>
            <w:r w:rsidRPr="009B1E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Пояснительная записка</w:t>
            </w:r>
            <w:r w:rsidRPr="009B1E58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2. </w:t>
            </w:r>
            <w:r w:rsidRPr="009B1E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Дополнение к спецификации</w:t>
            </w:r>
            <w:r w:rsidRPr="009B1E58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3. </w:t>
            </w:r>
            <w:r w:rsidRPr="009B1E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Общее расположение судна</w:t>
            </w:r>
            <w:r w:rsidRPr="009B1E58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4. </w:t>
            </w:r>
            <w:r w:rsidRPr="009B1E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Программа испытаний</w:t>
            </w:r>
            <w:r w:rsidRPr="009B1E58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5. </w:t>
            </w:r>
            <w:r w:rsidRPr="009B1E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Расчет надводного борта и валовой вместимости</w:t>
            </w:r>
            <w:r w:rsidRPr="002E5393">
              <w:rPr>
                <w:rFonts w:ascii="Times New Roman" w:hAnsi="Times New Roman" w:cs="Times New Roman"/>
                <w:color w:val="000000"/>
              </w:rPr>
              <w:br/>
            </w:r>
            <w:r w:rsidRP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 Расчет остойчивости и непотопляемости</w:t>
            </w:r>
            <w:r w:rsidRPr="002E5393">
              <w:rPr>
                <w:rFonts w:ascii="Times New Roman" w:hAnsi="Times New Roman" w:cs="Times New Roman"/>
                <w:color w:val="000000"/>
              </w:rPr>
              <w:br/>
            </w:r>
            <w:r w:rsidRP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 Аппарельное устройство</w:t>
            </w:r>
            <w:r w:rsidRPr="002E5393">
              <w:rPr>
                <w:rFonts w:ascii="Times New Roman" w:hAnsi="Times New Roman" w:cs="Times New Roman"/>
                <w:color w:val="000000"/>
              </w:rPr>
              <w:br/>
            </w:r>
            <w:r w:rsidRP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8. Аппарель</w:t>
            </w:r>
            <w:r w:rsidRPr="002E5393">
              <w:rPr>
                <w:rFonts w:ascii="Times New Roman" w:hAnsi="Times New Roman" w:cs="Times New Roman"/>
                <w:color w:val="000000"/>
              </w:rPr>
              <w:br/>
            </w:r>
            <w:r w:rsidRP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9. Ведомость материалов, комплектующих изделий и оборудования</w:t>
            </w:r>
          </w:p>
          <w:p w:rsidR="00CE30EB" w:rsidRDefault="00CE30EB" w:rsidP="00CE30EB">
            <w:pPr>
              <w:rPr>
                <w:rFonts w:ascii="Times New Roman" w:hAnsi="Times New Roman" w:cs="Times New Roman"/>
              </w:rPr>
            </w:pPr>
          </w:p>
          <w:p w:rsidR="00CE30EB" w:rsidRDefault="00CE30EB" w:rsidP="00CE30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услуг по монтажу </w:t>
            </w:r>
            <w:proofErr w:type="spellStart"/>
            <w:r>
              <w:rPr>
                <w:rFonts w:ascii="Times New Roman" w:hAnsi="Times New Roman" w:cs="Times New Roman"/>
              </w:rPr>
              <w:t>аппарельного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устройства</w:t>
            </w:r>
          </w:p>
          <w:p w:rsidR="00CE30EB" w:rsidRDefault="009B1E58" w:rsidP="002E5393">
            <w:pPr>
              <w:ind w:left="317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 Изготовление аппарели</w:t>
            </w:r>
            <w:r w:rsid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9B1E58"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2. Изготовление деталей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аппарельного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устройства (стоек, обухов, талрепов, роликов, осей, обойм)</w:t>
            </w:r>
            <w:r w:rsid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9B1E58">
              <w:rPr>
                <w:rFonts w:ascii="Times New Roman" w:hAnsi="Times New Roman" w:cs="Times New Roman"/>
                <w:color w:val="000000"/>
              </w:rPr>
              <w:br/>
            </w:r>
            <w:r w:rsidR="002E53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Приобретение лебедки, тросов, коушей.</w:t>
            </w:r>
          </w:p>
          <w:p w:rsidR="00CE30EB" w:rsidRPr="00CE30EB" w:rsidRDefault="002E5393" w:rsidP="00030006">
            <w:pPr>
              <w:ind w:left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Монтаж </w:t>
            </w:r>
            <w:proofErr w:type="spellStart"/>
            <w:r>
              <w:rPr>
                <w:rFonts w:ascii="Times New Roman" w:hAnsi="Times New Roman" w:cs="Times New Roman"/>
              </w:rPr>
              <w:t>аппарельного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устройства</w:t>
            </w:r>
          </w:p>
        </w:tc>
      </w:tr>
      <w:tr w:rsidR="00F645F0" w:rsidRPr="00BA38A0" w:rsidTr="0069002E">
        <w:tc>
          <w:tcPr>
            <w:tcW w:w="817" w:type="dxa"/>
            <w:shd w:val="clear" w:color="auto" w:fill="auto"/>
          </w:tcPr>
          <w:p w:rsidR="00F645F0" w:rsidRPr="00BA38A0" w:rsidRDefault="00B47C00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19" w:type="dxa"/>
            <w:shd w:val="clear" w:color="auto" w:fill="auto"/>
          </w:tcPr>
          <w:p w:rsidR="00F645F0" w:rsidRPr="00BA38A0" w:rsidRDefault="00CD5F0E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635" w:type="dxa"/>
            <w:shd w:val="clear" w:color="auto" w:fill="auto"/>
          </w:tcPr>
          <w:p w:rsidR="00F645F0" w:rsidRPr="00BA38A0" w:rsidRDefault="00CD5F0E" w:rsidP="00F645F0">
            <w:pPr>
              <w:rPr>
                <w:rFonts w:ascii="Times New Roman" w:hAnsi="Times New Roman" w:cs="Times New Roman"/>
              </w:rPr>
            </w:pPr>
            <w:r w:rsidRPr="0069002E">
              <w:rPr>
                <w:rFonts w:ascii="Times New Roman" w:hAnsi="Times New Roman" w:cs="Times New Roman"/>
              </w:rPr>
              <w:t>60 календарных дней</w:t>
            </w:r>
          </w:p>
        </w:tc>
      </w:tr>
      <w:tr w:rsidR="00CD5F0E" w:rsidRPr="00BA38A0" w:rsidTr="0069002E">
        <w:tc>
          <w:tcPr>
            <w:tcW w:w="9571" w:type="dxa"/>
            <w:gridSpan w:val="3"/>
            <w:shd w:val="clear" w:color="auto" w:fill="auto"/>
          </w:tcPr>
          <w:p w:rsidR="00CD5F0E" w:rsidRPr="002E5393" w:rsidRDefault="00CD5F0E" w:rsidP="00CD5F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3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</w:t>
            </w:r>
          </w:p>
        </w:tc>
      </w:tr>
      <w:tr w:rsidR="00CD5F0E" w:rsidRPr="00BA38A0" w:rsidTr="00B47C00">
        <w:tc>
          <w:tcPr>
            <w:tcW w:w="817" w:type="dxa"/>
          </w:tcPr>
          <w:p w:rsidR="00CD5F0E" w:rsidRPr="00BA38A0" w:rsidRDefault="00CD5F0E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9" w:type="dxa"/>
          </w:tcPr>
          <w:p w:rsidR="00CD5F0E" w:rsidRPr="00BA38A0" w:rsidRDefault="00CD5F0E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Основные технические требования</w:t>
            </w:r>
          </w:p>
        </w:tc>
        <w:tc>
          <w:tcPr>
            <w:tcW w:w="5635" w:type="dxa"/>
          </w:tcPr>
          <w:p w:rsidR="00030006" w:rsidRDefault="002E5393" w:rsidP="002E5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Организация, выполняющая технический проект по монтажу </w:t>
            </w:r>
            <w:proofErr w:type="spellStart"/>
            <w:r>
              <w:rPr>
                <w:rFonts w:ascii="Times New Roman" w:hAnsi="Times New Roman" w:cs="Times New Roman"/>
              </w:rPr>
              <w:t>аппарельного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устройства</w:t>
            </w:r>
            <w:r w:rsidRPr="00BA38A0">
              <w:rPr>
                <w:rFonts w:ascii="Times New Roman" w:hAnsi="Times New Roman" w:cs="Times New Roman"/>
              </w:rPr>
              <w:t xml:space="preserve"> </w:t>
            </w:r>
            <w:r w:rsidR="00030006">
              <w:rPr>
                <w:rFonts w:ascii="Times New Roman" w:hAnsi="Times New Roman" w:cs="Times New Roman"/>
              </w:rPr>
              <w:t xml:space="preserve"> должна</w:t>
            </w:r>
            <w:proofErr w:type="gramEnd"/>
            <w:r w:rsidR="00030006">
              <w:rPr>
                <w:rFonts w:ascii="Times New Roman" w:hAnsi="Times New Roman" w:cs="Times New Roman"/>
              </w:rPr>
              <w:t xml:space="preserve"> иметь действующее свидетельство о признании РРР.</w:t>
            </w:r>
          </w:p>
          <w:p w:rsidR="00CD5F0E" w:rsidRPr="00BA38A0" w:rsidRDefault="002E5393" w:rsidP="002E5393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 xml:space="preserve">Разработанная техническая документация должна быть одобрена и подтверждена письменным </w:t>
            </w:r>
            <w:proofErr w:type="gramStart"/>
            <w:r w:rsidRPr="00BA38A0">
              <w:rPr>
                <w:rFonts w:ascii="Times New Roman" w:hAnsi="Times New Roman" w:cs="Times New Roman"/>
              </w:rPr>
              <w:t>заключением  Российского</w:t>
            </w:r>
            <w:proofErr w:type="gramEnd"/>
            <w:r w:rsidRPr="00BA38A0">
              <w:rPr>
                <w:rFonts w:ascii="Times New Roman" w:hAnsi="Times New Roman" w:cs="Times New Roman"/>
              </w:rPr>
              <w:t xml:space="preserve"> Речного Регистра</w:t>
            </w:r>
          </w:p>
        </w:tc>
      </w:tr>
      <w:tr w:rsidR="009D146E" w:rsidRPr="00BA38A0" w:rsidTr="000F0338">
        <w:tc>
          <w:tcPr>
            <w:tcW w:w="9571" w:type="dxa"/>
            <w:gridSpan w:val="3"/>
          </w:tcPr>
          <w:p w:rsidR="009D146E" w:rsidRPr="00030006" w:rsidRDefault="009D146E" w:rsidP="009D14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00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</w:t>
            </w:r>
          </w:p>
        </w:tc>
      </w:tr>
      <w:tr w:rsidR="009D146E" w:rsidRPr="00BA38A0" w:rsidTr="00B47C00">
        <w:tc>
          <w:tcPr>
            <w:tcW w:w="817" w:type="dxa"/>
          </w:tcPr>
          <w:p w:rsidR="009D146E" w:rsidRPr="00BA38A0" w:rsidRDefault="009D146E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19" w:type="dxa"/>
          </w:tcPr>
          <w:p w:rsidR="009D146E" w:rsidRPr="00BA38A0" w:rsidRDefault="009D146E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Требования к исполнителю работ</w:t>
            </w:r>
          </w:p>
        </w:tc>
        <w:tc>
          <w:tcPr>
            <w:tcW w:w="5635" w:type="dxa"/>
          </w:tcPr>
          <w:p w:rsidR="002E52EB" w:rsidRPr="00BA38A0" w:rsidRDefault="002E5393" w:rsidP="00F64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Организация, выполняющая монтаж </w:t>
            </w:r>
            <w:proofErr w:type="spellStart"/>
            <w:r>
              <w:rPr>
                <w:rFonts w:ascii="Times New Roman" w:hAnsi="Times New Roman" w:cs="Times New Roman"/>
              </w:rPr>
              <w:t>аппарельного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устройства,  должна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иметь действующее свидетельство о признании РРР.</w:t>
            </w:r>
          </w:p>
        </w:tc>
      </w:tr>
      <w:tr w:rsidR="002E52EB" w:rsidRPr="00BA38A0" w:rsidTr="00723FB1">
        <w:tc>
          <w:tcPr>
            <w:tcW w:w="9571" w:type="dxa"/>
            <w:gridSpan w:val="3"/>
          </w:tcPr>
          <w:p w:rsidR="002E52EB" w:rsidRPr="00030006" w:rsidRDefault="002E52EB" w:rsidP="002E52E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00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финансирования</w:t>
            </w:r>
          </w:p>
        </w:tc>
      </w:tr>
      <w:tr w:rsidR="009D146E" w:rsidRPr="00BA38A0" w:rsidTr="00B47C00">
        <w:tc>
          <w:tcPr>
            <w:tcW w:w="817" w:type="dxa"/>
          </w:tcPr>
          <w:p w:rsidR="009D146E" w:rsidRPr="00BA38A0" w:rsidRDefault="002E52EB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119" w:type="dxa"/>
          </w:tcPr>
          <w:p w:rsidR="009D146E" w:rsidRPr="00BA38A0" w:rsidRDefault="002E52EB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>Условия финансирования</w:t>
            </w:r>
          </w:p>
        </w:tc>
        <w:tc>
          <w:tcPr>
            <w:tcW w:w="5635" w:type="dxa"/>
          </w:tcPr>
          <w:p w:rsidR="009D146E" w:rsidRPr="00BA38A0" w:rsidRDefault="002E52EB" w:rsidP="00F645F0">
            <w:pPr>
              <w:rPr>
                <w:rFonts w:ascii="Times New Roman" w:hAnsi="Times New Roman" w:cs="Times New Roman"/>
              </w:rPr>
            </w:pPr>
            <w:r w:rsidRPr="00BA38A0">
              <w:rPr>
                <w:rFonts w:ascii="Times New Roman" w:hAnsi="Times New Roman" w:cs="Times New Roman"/>
              </w:rPr>
              <w:t xml:space="preserve">100% окончательный расчет после подписания акта </w:t>
            </w:r>
            <w:r w:rsidR="00215796" w:rsidRPr="00BA38A0">
              <w:rPr>
                <w:rFonts w:ascii="Times New Roman" w:hAnsi="Times New Roman" w:cs="Times New Roman"/>
              </w:rPr>
              <w:t>выполненных работ. Твердая цена, не подлежащая изменению в течение срока действия договора</w:t>
            </w:r>
          </w:p>
        </w:tc>
      </w:tr>
    </w:tbl>
    <w:p w:rsidR="0069002E" w:rsidRDefault="0069002E" w:rsidP="00F645F0">
      <w:pPr>
        <w:rPr>
          <w:b/>
          <w:sz w:val="24"/>
          <w:szCs w:val="24"/>
        </w:rPr>
      </w:pPr>
    </w:p>
    <w:p w:rsidR="00DE12F9" w:rsidRPr="0069002E" w:rsidRDefault="0069002E" w:rsidP="00F645F0">
      <w:pPr>
        <w:rPr>
          <w:rFonts w:ascii="Times New Roman" w:hAnsi="Times New Roman" w:cs="Times New Roman"/>
          <w:b/>
          <w:sz w:val="24"/>
          <w:szCs w:val="24"/>
        </w:rPr>
      </w:pPr>
      <w:r w:rsidRPr="0069002E">
        <w:rPr>
          <w:rFonts w:ascii="Times New Roman" w:hAnsi="Times New Roman" w:cs="Times New Roman"/>
          <w:b/>
          <w:sz w:val="24"/>
          <w:szCs w:val="24"/>
        </w:rPr>
        <w:t xml:space="preserve">         Начальник ТУ ПАО «</w:t>
      </w:r>
      <w:proofErr w:type="gramStart"/>
      <w:r w:rsidRPr="0069002E">
        <w:rPr>
          <w:rFonts w:ascii="Times New Roman" w:hAnsi="Times New Roman" w:cs="Times New Roman"/>
          <w:b/>
          <w:sz w:val="24"/>
          <w:szCs w:val="24"/>
        </w:rPr>
        <w:t xml:space="preserve">ЯТЭК»   </w:t>
      </w:r>
      <w:bookmarkStart w:id="0" w:name="_GoBack"/>
      <w:bookmarkEnd w:id="0"/>
      <w:proofErr w:type="gramEnd"/>
      <w:r w:rsidRPr="006900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Лазуренко Е.С.</w:t>
      </w:r>
    </w:p>
    <w:sectPr w:rsidR="00DE12F9" w:rsidRPr="0069002E" w:rsidSect="00030006">
      <w:pgSz w:w="11906" w:h="16838"/>
      <w:pgMar w:top="284" w:right="42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470D"/>
    <w:multiLevelType w:val="hybridMultilevel"/>
    <w:tmpl w:val="1A964D4C"/>
    <w:lvl w:ilvl="0" w:tplc="EDC423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54A52"/>
    <w:multiLevelType w:val="hybridMultilevel"/>
    <w:tmpl w:val="F6D4D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9095E"/>
    <w:multiLevelType w:val="hybridMultilevel"/>
    <w:tmpl w:val="17BE1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F3E88"/>
    <w:multiLevelType w:val="hybridMultilevel"/>
    <w:tmpl w:val="349E045A"/>
    <w:lvl w:ilvl="0" w:tplc="314EE086">
      <w:start w:val="1"/>
      <w:numFmt w:val="decimal"/>
      <w:lvlText w:val="(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D1430"/>
    <w:multiLevelType w:val="hybridMultilevel"/>
    <w:tmpl w:val="E9A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5F0"/>
    <w:rsid w:val="00030006"/>
    <w:rsid w:val="001A5BFF"/>
    <w:rsid w:val="00215796"/>
    <w:rsid w:val="002E52EB"/>
    <w:rsid w:val="002E5393"/>
    <w:rsid w:val="0069002E"/>
    <w:rsid w:val="0078609B"/>
    <w:rsid w:val="008D6587"/>
    <w:rsid w:val="009B1E58"/>
    <w:rsid w:val="009D146E"/>
    <w:rsid w:val="00B47C00"/>
    <w:rsid w:val="00BA38A0"/>
    <w:rsid w:val="00C73999"/>
    <w:rsid w:val="00CD5F0E"/>
    <w:rsid w:val="00CE30EB"/>
    <w:rsid w:val="00DE12F9"/>
    <w:rsid w:val="00F17EDC"/>
    <w:rsid w:val="00F6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471FB-ACCD-433A-BFDD-7470118D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45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0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00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6902-3DE9-485D-A588-B38336FD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</dc:creator>
  <cp:lastModifiedBy>Лазуренко Евгений Сергеевич</cp:lastModifiedBy>
  <cp:revision>2</cp:revision>
  <cp:lastPrinted>2021-06-01T04:25:00Z</cp:lastPrinted>
  <dcterms:created xsi:type="dcterms:W3CDTF">2021-06-01T04:35:00Z</dcterms:created>
  <dcterms:modified xsi:type="dcterms:W3CDTF">2021-06-01T04:35:00Z</dcterms:modified>
</cp:coreProperties>
</file>